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42E6">
      <w:pPr>
        <w:rPr>
          <w:rFonts w:ascii="Consolas" w:hAnsi="Consolas" w:cs="Consolas"/>
          <w:color w:val="6C757D"/>
          <w:sz w:val="27"/>
          <w:szCs w:val="27"/>
          <w:shd w:val="clear" w:color="auto" w:fill="FFFFFF"/>
        </w:rPr>
      </w:pP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70 percent paperr was easy very conceptual paper overall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1 Empty text node is problem full? which type of problem raised in this case?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2 write code in xml file to correect empty text nodes?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3 J-Dom steps?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4 steps to connect jdbc with database?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5 write 2 difference between Rpc and document style?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Q#6 Steps in JAxb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7 init method code</w:t>
      </w:r>
      <w:r>
        <w:rPr>
          <w:rFonts w:ascii="Consolas" w:hAnsi="Consolas" w:cs="Consolas"/>
          <w:color w:val="6C757D"/>
          <w:sz w:val="27"/>
          <w:szCs w:val="27"/>
        </w:rPr>
        <w:br/>
      </w:r>
      <w:r>
        <w:rPr>
          <w:rFonts w:ascii="Consolas" w:hAnsi="Consolas" w:cs="Consolas"/>
          <w:color w:val="6C757D"/>
          <w:sz w:val="27"/>
          <w:szCs w:val="27"/>
          <w:shd w:val="clear" w:color="auto" w:fill="FFFFFF"/>
        </w:rPr>
        <w:t>Q # 8 two ways of vieweed in architecture</w:t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t>Objective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MCQs were mix from XML, Servelet and API.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Subjective Question: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two cases in which we should use DOMParser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Differentiate between GET and POST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Servelet Methods to execute select and update query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and explain steps using JDOM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+ Create a SAXBuilder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+ Create a Document from a file or stream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+ Extract the root element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5 steps to connect any java application with the database in java using JDBC.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Common feature of XML-RPC, SOAP and UDDI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Write complete syntax of doGet(), doPost() and destry() methods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- A scenario was given. Write XML code to link style.css file and convert scenario to XML.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GOOD LUCK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000000"/>
          <w:sz w:val="36"/>
          <w:szCs w:val="36"/>
        </w:rPr>
      </w:pPr>
      <w:r w:rsidRPr="00C542E6">
        <w:rPr>
          <w:rFonts w:ascii="Segoe UI" w:eastAsia="Times New Roman" w:hAnsi="Segoe UI" w:cs="Segoe UI"/>
          <w:color w:val="000000"/>
          <w:sz w:val="36"/>
          <w:szCs w:val="36"/>
        </w:rPr>
        <w:t>cs311 final term solved papers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t>cs311 final term solved papers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2196F3"/>
        <w:spacing w:after="100" w:afterAutospacing="1" w:line="240" w:lineRule="auto"/>
        <w:outlineLvl w:val="3"/>
        <w:rPr>
          <w:rFonts w:ascii="Segoe UI" w:eastAsia="Times New Roman" w:hAnsi="Segoe UI" w:cs="Segoe UI"/>
          <w:color w:val="000000"/>
          <w:sz w:val="30"/>
          <w:szCs w:val="30"/>
        </w:rPr>
      </w:pPr>
      <w:r w:rsidRPr="00C542E6">
        <w:rPr>
          <w:rFonts w:ascii="Segoe UI" w:eastAsia="Times New Roman" w:hAnsi="Segoe UI" w:cs="Segoe UI"/>
          <w:color w:val="000000"/>
          <w:sz w:val="30"/>
          <w:szCs w:val="30"/>
        </w:rPr>
        <w:lastRenderedPageBreak/>
        <w:t>cs311 Past Paper Shared by Umar 2019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how Content handler is implemented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marshalling(mcq) and unmarshalling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servlet life cycle (mcq) =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Answer: init()-&gt;service()--&gt;destroy()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servlet call ........ method to process request(mcq)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answer= service() method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service method invoke which method(mcq) ans=all (doPut,doPost,doDelete,doGet)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which server provide which jar file(mcq and 3 mark question)answer in 275 page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session tracking techniques (mcq and 3 marks question= write the name three session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tracking techqniques) page 293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five steps to connect with database (page 331-332)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1-&gt;register the driver class. 2-&gt;creating statment. 3-&gt;creating connection 4-&gt;executing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queryies. 5-&gt;closing connection.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database se connect krne or ak table ko print krane ka code likhna tha (page no. 334)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WSDL stands for........(mcq)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answer at page no 338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which is not the characteristic of web service.....(mcq)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write the basic functionality of WSDL ,SOAP,and UDDI(3 marks) at page no 343 also in 351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write the name of the three major web service architecture roles and define them(5 marks).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page no 345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Q: in DTD what is CDATA(character data) and PCDATA(parsed character data) at page 178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8"/>
          <w:szCs w:val="48"/>
        </w:rPr>
      </w:pPr>
      <w:r w:rsidRPr="00C542E6">
        <w:rPr>
          <w:rFonts w:ascii="Segoe UI" w:eastAsia="Times New Roman" w:hAnsi="Segoe UI" w:cs="Segoe UI"/>
          <w:color w:val="000000"/>
          <w:kern w:val="36"/>
          <w:sz w:val="48"/>
          <w:szCs w:val="48"/>
        </w:rPr>
        <w:t>cs311 final term paper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lastRenderedPageBreak/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color w:val="000000"/>
          <w:sz w:val="36"/>
          <w:szCs w:val="36"/>
        </w:rPr>
      </w:pPr>
      <w:r w:rsidRPr="00C542E6">
        <w:rPr>
          <w:rFonts w:ascii="Segoe UI" w:eastAsia="Times New Roman" w:hAnsi="Segoe UI" w:cs="Segoe UI"/>
          <w:color w:val="000000"/>
          <w:sz w:val="36"/>
          <w:szCs w:val="36"/>
        </w:rPr>
        <w:t>cs311 final term papers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2196F3"/>
        <w:spacing w:after="100" w:afterAutospacing="1" w:line="240" w:lineRule="auto"/>
        <w:outlineLvl w:val="3"/>
        <w:rPr>
          <w:rFonts w:ascii="Segoe UI" w:eastAsia="Times New Roman" w:hAnsi="Segoe UI" w:cs="Segoe UI"/>
          <w:color w:val="000000"/>
          <w:sz w:val="30"/>
          <w:szCs w:val="30"/>
        </w:rPr>
      </w:pPr>
      <w:r w:rsidRPr="00C542E6">
        <w:rPr>
          <w:rFonts w:ascii="Segoe UI" w:eastAsia="Times New Roman" w:hAnsi="Segoe UI" w:cs="Segoe UI"/>
          <w:color w:val="000000"/>
          <w:sz w:val="30"/>
          <w:szCs w:val="30"/>
        </w:rPr>
        <w:t>cs311 Past Paper Shared by Pari 2018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#Q:-Write the type of cookies (2)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#Q:-Write 5 steps to connect any java application with the database in java using JDBC (5)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#Q:- Difference between RPC and Document web services. (5)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#Q:- In which cases we should use SAX-parser? (3)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#Q:-Write the Server name in which these Jar files are to be used... (5)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1) servlet-api.jar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2) weblogic.jar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3) javaee.jar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4) javaee.jar</w:t>
      </w:r>
    </w:p>
    <w:p w:rsidR="00C542E6" w:rsidRDefault="00C542E6"/>
    <w:p w:rsidR="00C542E6" w:rsidRPr="00C542E6" w:rsidRDefault="00C542E6" w:rsidP="00C542E6">
      <w:pPr>
        <w:shd w:val="clear" w:color="auto" w:fill="FFFFFF"/>
        <w:spacing w:after="100" w:afterAutospacing="1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8"/>
          <w:szCs w:val="48"/>
        </w:rPr>
      </w:pPr>
      <w:r w:rsidRPr="00C542E6">
        <w:rPr>
          <w:rFonts w:ascii="Segoe UI" w:eastAsia="Times New Roman" w:hAnsi="Segoe UI" w:cs="Segoe UI"/>
          <w:color w:val="000000"/>
          <w:kern w:val="36"/>
          <w:sz w:val="48"/>
          <w:szCs w:val="48"/>
        </w:rPr>
        <w:t>cs311 final term past paper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t>cs311 final term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2196F3"/>
        <w:spacing w:after="100" w:afterAutospacing="1" w:line="240" w:lineRule="auto"/>
        <w:outlineLvl w:val="3"/>
        <w:rPr>
          <w:rFonts w:ascii="Segoe UI" w:eastAsia="Times New Roman" w:hAnsi="Segoe UI" w:cs="Segoe UI"/>
          <w:color w:val="000000"/>
          <w:sz w:val="30"/>
          <w:szCs w:val="30"/>
        </w:rPr>
      </w:pPr>
      <w:r w:rsidRPr="00C542E6">
        <w:rPr>
          <w:rFonts w:ascii="Segoe UI" w:eastAsia="Times New Roman" w:hAnsi="Segoe UI" w:cs="Segoe UI"/>
          <w:color w:val="000000"/>
          <w:sz w:val="30"/>
          <w:szCs w:val="30"/>
        </w:rPr>
        <w:t>cs311 Past Paper Shared by Qasim 2018</w:t>
      </w:r>
    </w:p>
    <w:p w:rsidR="00C542E6" w:rsidRPr="00C542E6" w:rsidRDefault="00C542E6" w:rsidP="00C54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</w:p>
    <w:p w:rsidR="00C542E6" w:rsidRPr="00C542E6" w:rsidRDefault="00C542E6" w:rsidP="00C542E6">
      <w:pPr>
        <w:shd w:val="clear" w:color="auto" w:fill="FFFFFF"/>
        <w:spacing w:after="100" w:afterAutospacing="1" w:line="240" w:lineRule="auto"/>
        <w:rPr>
          <w:rFonts w:ascii="Consolas" w:eastAsia="Times New Roman" w:hAnsi="Consolas" w:cs="Consolas"/>
          <w:color w:val="6C757D"/>
          <w:sz w:val="27"/>
          <w:szCs w:val="27"/>
        </w:rPr>
      </w:pP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Module# 14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lastRenderedPageBreak/>
        <w:t>Q #1 Jaxp stands for 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#2 XSLT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#3 Working of plugability layer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#4 SAX stands for??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#5 Name of libraries used by APi?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#6 why Sax is prefered over Dom?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#7 Difference between Sax and DOM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#8 Masrshaling or Unmarshaling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 # 15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Q#1 Benefits of servlets?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#2 What is cookie? Advantages or disadvanatges of cookie?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#3 What is CGI?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Q#4 Difference between Forward() or Send Redirect() method??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#5 what is session tracking?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Q#6 How many ways servlet can be created?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#7 usage of servlet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 #8 Discuss init() method, service()method,or destroy() method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 # 16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Q#1 why we use java JDBC?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Q#2 what is connection interface?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lastRenderedPageBreak/>
        <w:t>Q#3 types of JDBC drivers and advanatages/disadvanatages of them?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Q#4 What is APi?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Q#5 Describe Driver manager class?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 # 17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Q#1 what is web services??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Q#2 WSDL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Q#3 SOAP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Q#4 RDF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Q#5 RSS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Q#6 Write names of the chracteristics of web services?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 # 18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Q#1 How many ways we view the web service architecture?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Q#2 Four layers of stack??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Q#3 BEEP stands for?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Q#4 Difference between REST Or SOAP?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Q#5 What is service??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Module # 19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Q#1 Describe JAX-Ws?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Q#2 ways to develop JAX-WS</w:t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</w:r>
      <w:r w:rsidRPr="00C542E6">
        <w:rPr>
          <w:rFonts w:ascii="Consolas" w:eastAsia="Times New Roman" w:hAnsi="Consolas" w:cs="Consolas"/>
          <w:color w:val="6C757D"/>
          <w:sz w:val="27"/>
          <w:szCs w:val="27"/>
        </w:rPr>
        <w:br/>
        <w:t>Q#3 Difference between RPC OR document web services?</w:t>
      </w:r>
    </w:p>
    <w:p w:rsidR="00E86668" w:rsidRDefault="00E86668" w:rsidP="00E86668">
      <w:r>
        <w:lastRenderedPageBreak/>
        <w:t>70 percent paperr was easy very conceptual paper overall</w:t>
      </w:r>
    </w:p>
    <w:p w:rsidR="00E86668" w:rsidRDefault="00E86668" w:rsidP="00E86668">
      <w:r>
        <w:t>Q # 1 Empty text node is problem full? which type of problem raised in this case?</w:t>
      </w:r>
    </w:p>
    <w:p w:rsidR="00E86668" w:rsidRDefault="00E86668" w:rsidP="00E86668">
      <w:r>
        <w:t>Q # 2 write code in xml file to correect empty text nodes?</w:t>
      </w:r>
    </w:p>
    <w:p w:rsidR="00E86668" w:rsidRDefault="00E86668" w:rsidP="00E86668">
      <w:r>
        <w:t>Q # 3 J-Dom steps?</w:t>
      </w:r>
    </w:p>
    <w:p w:rsidR="00E86668" w:rsidRDefault="00E86668" w:rsidP="00E86668">
      <w:r>
        <w:t>Q # 4 steps to connect jdbc with database?</w:t>
      </w:r>
    </w:p>
    <w:p w:rsidR="00E86668" w:rsidRDefault="00E86668" w:rsidP="00E86668">
      <w:r>
        <w:t>Q # 5 write 2 difference between Rpc and document style?</w:t>
      </w:r>
    </w:p>
    <w:p w:rsidR="00E86668" w:rsidRDefault="00E86668" w:rsidP="00E86668">
      <w:r>
        <w:t>Q#6 Steps in JAxb</w:t>
      </w:r>
    </w:p>
    <w:p w:rsidR="00E86668" w:rsidRDefault="00E86668" w:rsidP="00E86668">
      <w:r>
        <w:t>Q # 7 init method code</w:t>
      </w:r>
    </w:p>
    <w:p w:rsidR="00E86668" w:rsidRDefault="00E86668" w:rsidP="00E86668">
      <w:r>
        <w:t>Q # 8 two ways of vieweed in architecture</w:t>
      </w:r>
    </w:p>
    <w:p w:rsidR="00E86668" w:rsidRDefault="00E86668" w:rsidP="00E86668">
      <w:r>
        <w:t>Paper 2</w:t>
      </w:r>
    </w:p>
    <w:p w:rsidR="00E86668" w:rsidRDefault="00E86668" w:rsidP="00E86668"/>
    <w:p w:rsidR="00E86668" w:rsidRDefault="00E86668" w:rsidP="00E86668">
      <w:r>
        <w:t>Objective</w:t>
      </w:r>
    </w:p>
    <w:p w:rsidR="00E86668" w:rsidRDefault="00E86668" w:rsidP="00E86668">
      <w:r>
        <w:t>- MCQs were mix from XML, Servelet and API.</w:t>
      </w:r>
    </w:p>
    <w:p w:rsidR="00E86668" w:rsidRDefault="00E86668" w:rsidP="00E86668">
      <w:r>
        <w:t>Subjective Question:</w:t>
      </w:r>
    </w:p>
    <w:p w:rsidR="00E86668" w:rsidRDefault="00E86668" w:rsidP="00E86668">
      <w:r>
        <w:t>- Write two cases in which we should use DOMParser</w:t>
      </w:r>
    </w:p>
    <w:p w:rsidR="00E86668" w:rsidRDefault="00E86668" w:rsidP="00E86668">
      <w:r>
        <w:t>- Differentiate between GET and POST</w:t>
      </w:r>
    </w:p>
    <w:p w:rsidR="00E86668" w:rsidRDefault="00E86668" w:rsidP="00E86668">
      <w:r>
        <w:t>- Write Servelet Methods to execute select and update query</w:t>
      </w:r>
    </w:p>
    <w:p w:rsidR="00E86668" w:rsidRDefault="00E86668" w:rsidP="00E86668">
      <w:r>
        <w:t>- Write and explain steps using JDOM</w:t>
      </w:r>
    </w:p>
    <w:p w:rsidR="00E86668" w:rsidRDefault="00E86668" w:rsidP="00E86668">
      <w:r>
        <w:t>+ Create a SAXBuilder</w:t>
      </w:r>
    </w:p>
    <w:p w:rsidR="00E86668" w:rsidRDefault="00E86668" w:rsidP="00E86668">
      <w:r>
        <w:t>+ Create a Document from a file or stream</w:t>
      </w:r>
    </w:p>
    <w:p w:rsidR="00E86668" w:rsidRDefault="00E86668" w:rsidP="00E86668">
      <w:r>
        <w:t>+ Extract the root element</w:t>
      </w:r>
    </w:p>
    <w:p w:rsidR="00E86668" w:rsidRDefault="00E86668" w:rsidP="00E86668">
      <w:r>
        <w:t>- Write 5 steps to connect any java application with the database in java using JDBC.</w:t>
      </w:r>
    </w:p>
    <w:p w:rsidR="00E86668" w:rsidRDefault="00E86668" w:rsidP="00E86668">
      <w:r>
        <w:t>- Write Common feature of XML-RPC, SOAP and UDDI</w:t>
      </w:r>
    </w:p>
    <w:p w:rsidR="00E86668" w:rsidRDefault="00E86668" w:rsidP="00E86668">
      <w:r>
        <w:t>- Write complete syntax of doGet(), doPost() and destry() methods</w:t>
      </w:r>
    </w:p>
    <w:p w:rsidR="00E86668" w:rsidRDefault="00E86668" w:rsidP="00E86668">
      <w:r>
        <w:t>- A scenario was given. Write XML code to link style.css file and convert scenario to XML.</w:t>
      </w:r>
    </w:p>
    <w:p w:rsidR="00E86668" w:rsidRDefault="00E86668" w:rsidP="00E86668"/>
    <w:p w:rsidR="00E86668" w:rsidRDefault="00E86668" w:rsidP="00E86668">
      <w:r>
        <w:t>Paper 3</w:t>
      </w:r>
    </w:p>
    <w:p w:rsidR="00E86668" w:rsidRDefault="00E86668" w:rsidP="00E86668"/>
    <w:p w:rsidR="00E86668" w:rsidRDefault="00E86668" w:rsidP="00E86668">
      <w:r>
        <w:t>Q: how Content handler is implemented</w:t>
      </w:r>
    </w:p>
    <w:p w:rsidR="00E86668" w:rsidRDefault="00E86668" w:rsidP="00E86668">
      <w:r>
        <w:t>Q: marshalling(mcq) and unmarshalling</w:t>
      </w:r>
    </w:p>
    <w:p w:rsidR="00E86668" w:rsidRDefault="00E86668" w:rsidP="00E86668">
      <w:r>
        <w:t>Q: servlet life cycle (mcq) =</w:t>
      </w:r>
    </w:p>
    <w:p w:rsidR="00E86668" w:rsidRDefault="00E86668" w:rsidP="00E86668">
      <w:r>
        <w:t>Answer: init()-&gt;service()--&gt;destroy()</w:t>
      </w:r>
    </w:p>
    <w:p w:rsidR="00E86668" w:rsidRDefault="00E86668" w:rsidP="00E86668">
      <w:r>
        <w:t>Q: servlet call ........ method to process request(mcq)</w:t>
      </w:r>
    </w:p>
    <w:p w:rsidR="00E86668" w:rsidRDefault="00E86668" w:rsidP="00E86668">
      <w:r>
        <w:t>answer= service() method</w:t>
      </w:r>
    </w:p>
    <w:p w:rsidR="00E86668" w:rsidRDefault="00E86668" w:rsidP="00E86668">
      <w:r>
        <w:t>Q: service method invoke which method(mcq) ans=all (doPut,doPost,doDelete,doGet)</w:t>
      </w:r>
    </w:p>
    <w:p w:rsidR="00E86668" w:rsidRDefault="00E86668" w:rsidP="00E86668">
      <w:r>
        <w:t>Q: which server provide which jar file(mcq and 3 mark question)answer in 275 page</w:t>
      </w:r>
    </w:p>
    <w:p w:rsidR="00E86668" w:rsidRDefault="00E86668" w:rsidP="00E86668">
      <w:r>
        <w:t>Q: session tracking techniques (mcq and 3 marks question= write the name three session</w:t>
      </w:r>
    </w:p>
    <w:p w:rsidR="00E86668" w:rsidRDefault="00E86668" w:rsidP="00E86668">
      <w:r>
        <w:t>tracking techqniques) page 293</w:t>
      </w:r>
    </w:p>
    <w:p w:rsidR="00E86668" w:rsidRDefault="00E86668" w:rsidP="00E86668">
      <w:r>
        <w:t>Q: five steps to connect with database (page 331-332)</w:t>
      </w:r>
    </w:p>
    <w:p w:rsidR="00E86668" w:rsidRDefault="00E86668" w:rsidP="00E86668"/>
    <w:p w:rsidR="00E86668" w:rsidRDefault="00E86668" w:rsidP="00E86668">
      <w:r>
        <w:t>1-&gt;register the driver class. 2-&gt;creating statment. 3-&gt;creating connection 4-&gt;executing</w:t>
      </w:r>
    </w:p>
    <w:p w:rsidR="00E86668" w:rsidRDefault="00E86668" w:rsidP="00E86668">
      <w:r>
        <w:t>queryies. 5-&gt;closing connection.</w:t>
      </w:r>
    </w:p>
    <w:p w:rsidR="00E86668" w:rsidRDefault="00E86668" w:rsidP="00E86668">
      <w:r>
        <w:t>Q: database se connect krne or ak table ko print krane ka code likhna tha (page no. 334)</w:t>
      </w:r>
    </w:p>
    <w:p w:rsidR="00E86668" w:rsidRDefault="00E86668" w:rsidP="00E86668">
      <w:r>
        <w:t>Q: WSDL stands for........(mcq)</w:t>
      </w:r>
    </w:p>
    <w:p w:rsidR="00E86668" w:rsidRDefault="00E86668" w:rsidP="00E86668">
      <w:r>
        <w:t>answer at page no 338</w:t>
      </w:r>
    </w:p>
    <w:p w:rsidR="00E86668" w:rsidRDefault="00E86668" w:rsidP="00E86668">
      <w:r>
        <w:t>Q: which is not the characteristic of web service.....(mcq)</w:t>
      </w:r>
    </w:p>
    <w:p w:rsidR="00E86668" w:rsidRDefault="00E86668" w:rsidP="00E86668">
      <w:r>
        <w:t>Q: write the basic functionality of WSDL ,SOAP,and UDDI(3 marks) at page no 343 also in 351</w:t>
      </w:r>
    </w:p>
    <w:p w:rsidR="00E86668" w:rsidRDefault="00E86668" w:rsidP="00E86668">
      <w:r>
        <w:t>Q: write the name of the three major web service architecture roles and define them(5 marks).</w:t>
      </w:r>
    </w:p>
    <w:p w:rsidR="00E86668" w:rsidRDefault="00E86668" w:rsidP="00E86668">
      <w:r>
        <w:t>page no 345</w:t>
      </w:r>
    </w:p>
    <w:p w:rsidR="00E86668" w:rsidRDefault="00E86668" w:rsidP="00E86668">
      <w:r>
        <w:t>Q: in DTD what is CDATA(character data) and PCDATA(parsed character data) at page 178</w:t>
      </w:r>
    </w:p>
    <w:p w:rsidR="00E86668" w:rsidRDefault="00E86668" w:rsidP="00E86668"/>
    <w:p w:rsidR="00E86668" w:rsidRDefault="00E86668" w:rsidP="00E86668">
      <w:r>
        <w:t>Paper 4</w:t>
      </w:r>
    </w:p>
    <w:p w:rsidR="00E86668" w:rsidRDefault="00E86668" w:rsidP="00E86668"/>
    <w:p w:rsidR="00E86668" w:rsidRDefault="00E86668" w:rsidP="00E86668">
      <w:r>
        <w:t>#Q:-Write the type of cookies (2)</w:t>
      </w:r>
    </w:p>
    <w:p w:rsidR="00E86668" w:rsidRDefault="00E86668" w:rsidP="00E86668">
      <w:r>
        <w:t>#Q:-Write 5 steps to connect any java application with the database in java using JDBC (5)</w:t>
      </w:r>
    </w:p>
    <w:p w:rsidR="00E86668" w:rsidRDefault="00E86668" w:rsidP="00E86668">
      <w:r>
        <w:t>#Q:- Difference between RPC and Document web services. (5)</w:t>
      </w:r>
    </w:p>
    <w:p w:rsidR="00E86668" w:rsidRDefault="00E86668" w:rsidP="00E86668">
      <w:r>
        <w:t>#Q:- In which cases we should use SAX-parser? (3)</w:t>
      </w:r>
    </w:p>
    <w:p w:rsidR="00E86668" w:rsidRDefault="00E86668" w:rsidP="00E86668">
      <w:r>
        <w:t>#Q:-Write the Server name in which these Jar files are to be used... (5)</w:t>
      </w:r>
    </w:p>
    <w:p w:rsidR="00E86668" w:rsidRDefault="00E86668" w:rsidP="00E86668">
      <w:r>
        <w:t>1) servlet-api.jar</w:t>
      </w:r>
    </w:p>
    <w:p w:rsidR="00E86668" w:rsidRDefault="00E86668" w:rsidP="00E86668">
      <w:r>
        <w:t>2) weblogic.jar</w:t>
      </w:r>
    </w:p>
    <w:p w:rsidR="00E86668" w:rsidRDefault="00E86668" w:rsidP="00E86668">
      <w:r>
        <w:t>3) javaee.jar</w:t>
      </w:r>
    </w:p>
    <w:p w:rsidR="00E86668" w:rsidRDefault="00E86668" w:rsidP="00E86668">
      <w:r>
        <w:t>4) javaee.jar</w:t>
      </w:r>
    </w:p>
    <w:p w:rsidR="00E86668" w:rsidRDefault="00E86668" w:rsidP="00E86668"/>
    <w:p w:rsidR="00E86668" w:rsidRDefault="00E86668" w:rsidP="00E86668">
      <w:r>
        <w:t>Paper 5</w:t>
      </w:r>
    </w:p>
    <w:p w:rsidR="00E86668" w:rsidRDefault="00E86668" w:rsidP="00E86668"/>
    <w:p w:rsidR="00E86668" w:rsidRDefault="00E86668" w:rsidP="00E86668">
      <w:r>
        <w:t>70 percent paperr was easy very conceptual paper overall</w:t>
      </w:r>
    </w:p>
    <w:p w:rsidR="00E86668" w:rsidRDefault="00E86668" w:rsidP="00E86668">
      <w:r>
        <w:t>Q # 1 Empty text node is problem full? which type of problem raised in this case?</w:t>
      </w:r>
    </w:p>
    <w:p w:rsidR="00E86668" w:rsidRDefault="00E86668" w:rsidP="00E86668">
      <w:r>
        <w:t>Q # 2 write code in xml file to correect empty text nodes?</w:t>
      </w:r>
    </w:p>
    <w:p w:rsidR="00E86668" w:rsidRDefault="00E86668" w:rsidP="00E86668">
      <w:r>
        <w:t>Q # 3 J-Dom steps?</w:t>
      </w:r>
    </w:p>
    <w:p w:rsidR="00E86668" w:rsidRDefault="00E86668" w:rsidP="00E86668">
      <w:r>
        <w:t>Q # 4 steps to connect jdbc with database?</w:t>
      </w:r>
    </w:p>
    <w:p w:rsidR="00E86668" w:rsidRDefault="00E86668" w:rsidP="00E86668">
      <w:r>
        <w:t>Q # 5 write 2 difference between Rpc and document style?</w:t>
      </w:r>
    </w:p>
    <w:p w:rsidR="00E86668" w:rsidRDefault="00E86668" w:rsidP="00E86668">
      <w:r>
        <w:t>Q#6 Steps in JAxb</w:t>
      </w:r>
    </w:p>
    <w:p w:rsidR="00E86668" w:rsidRDefault="00E86668" w:rsidP="00E86668">
      <w:r>
        <w:t>Q # 7 init method code</w:t>
      </w:r>
    </w:p>
    <w:p w:rsidR="00E86668" w:rsidRDefault="00E86668" w:rsidP="00E86668"/>
    <w:p w:rsidR="00E86668" w:rsidRDefault="00E86668" w:rsidP="00E86668">
      <w:r>
        <w:t>Q # 8 two ways of vieweed in architecture</w:t>
      </w:r>
    </w:p>
    <w:p w:rsidR="00E86668" w:rsidRDefault="00E86668" w:rsidP="00E86668">
      <w:r>
        <w:lastRenderedPageBreak/>
        <w:t>Paper 6</w:t>
      </w:r>
    </w:p>
    <w:p w:rsidR="00E86668" w:rsidRDefault="00E86668" w:rsidP="00E86668"/>
    <w:p w:rsidR="00E86668" w:rsidRDefault="00E86668" w:rsidP="00E86668">
      <w:r>
        <w:t>Objective</w:t>
      </w:r>
    </w:p>
    <w:p w:rsidR="00E86668" w:rsidRDefault="00E86668" w:rsidP="00E86668">
      <w:r>
        <w:t>- MCQs were mix from XML, Servelet and API.</w:t>
      </w:r>
    </w:p>
    <w:p w:rsidR="00E86668" w:rsidRDefault="00E86668" w:rsidP="00E86668">
      <w:r>
        <w:t>Subjective Question:</w:t>
      </w:r>
    </w:p>
    <w:p w:rsidR="00E86668" w:rsidRDefault="00E86668" w:rsidP="00E86668">
      <w:r>
        <w:t>- Write two cases in which we should use DOMParser</w:t>
      </w:r>
    </w:p>
    <w:p w:rsidR="00E86668" w:rsidRDefault="00E86668" w:rsidP="00E86668">
      <w:r>
        <w:t>- Differentiate between GET and POST</w:t>
      </w:r>
    </w:p>
    <w:p w:rsidR="00E86668" w:rsidRDefault="00E86668" w:rsidP="00E86668">
      <w:r>
        <w:t>- Write Servelet Methods to execute select and update query</w:t>
      </w:r>
    </w:p>
    <w:p w:rsidR="00E86668" w:rsidRDefault="00E86668" w:rsidP="00E86668">
      <w:r>
        <w:t>- Write and explain steps using JDOM</w:t>
      </w:r>
    </w:p>
    <w:p w:rsidR="00E86668" w:rsidRDefault="00E86668" w:rsidP="00E86668">
      <w:r>
        <w:t>+ Create a SAXBuilder</w:t>
      </w:r>
    </w:p>
    <w:p w:rsidR="00E86668" w:rsidRDefault="00E86668" w:rsidP="00E86668">
      <w:r>
        <w:t>+ Create a Document from a file or stream</w:t>
      </w:r>
    </w:p>
    <w:p w:rsidR="00E86668" w:rsidRDefault="00E86668" w:rsidP="00E86668">
      <w:r>
        <w:t>+ Extract the root element</w:t>
      </w:r>
    </w:p>
    <w:p w:rsidR="00E86668" w:rsidRDefault="00E86668" w:rsidP="00E86668">
      <w:r>
        <w:t>- Write 5 steps to connect any java application with the database in java using JDBC.</w:t>
      </w:r>
    </w:p>
    <w:p w:rsidR="00E86668" w:rsidRDefault="00E86668" w:rsidP="00E86668">
      <w:r>
        <w:t>- Write Common feature of XML-RPC, SOAP and UDDI</w:t>
      </w:r>
    </w:p>
    <w:p w:rsidR="00E86668" w:rsidRDefault="00E86668" w:rsidP="00E86668">
      <w:r>
        <w:t>- Write complete syntax of doGet(), doPost() and destry() methods</w:t>
      </w:r>
    </w:p>
    <w:p w:rsidR="00C542E6" w:rsidRDefault="00E86668" w:rsidP="00E86668">
      <w:r>
        <w:t>- A scenario was given. Write XML code to link style.css file and convert scenario to XML.</w:t>
      </w:r>
    </w:p>
    <w:sectPr w:rsidR="00C542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542E6"/>
    <w:rsid w:val="00C542E6"/>
    <w:rsid w:val="00E86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2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54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C542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2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542E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C542E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54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1170</Words>
  <Characters>6669</Characters>
  <Application>Microsoft Office Word</Application>
  <DocSecurity>0</DocSecurity>
  <Lines>55</Lines>
  <Paragraphs>15</Paragraphs>
  <ScaleCrop>false</ScaleCrop>
  <Company/>
  <LinksUpToDate>false</LinksUpToDate>
  <CharactersWithSpaces>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2021-07-06T05:17:00Z</dcterms:created>
  <dcterms:modified xsi:type="dcterms:W3CDTF">2021-07-06T05:20:00Z</dcterms:modified>
</cp:coreProperties>
</file>